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DF6DB" w14:textId="77777777" w:rsidR="00BE571D" w:rsidRDefault="00BE571D" w:rsidP="00BE571D">
      <w:pPr>
        <w:pStyle w:val="BodyText"/>
        <w:ind w:left="1440" w:firstLine="720"/>
        <w:rPr>
          <w:sz w:val="24"/>
        </w:rPr>
      </w:pPr>
      <w:bookmarkStart w:id="0" w:name="_GoBack"/>
      <w:bookmarkEnd w:id="0"/>
    </w:p>
    <w:p w14:paraId="01E40E7F" w14:textId="77777777" w:rsidR="00BE571D" w:rsidRDefault="00BE571D" w:rsidP="00BE571D">
      <w:pPr>
        <w:pStyle w:val="BodyText"/>
        <w:ind w:left="1440" w:firstLine="720"/>
        <w:rPr>
          <w:sz w:val="24"/>
        </w:rPr>
      </w:pPr>
    </w:p>
    <w:p w14:paraId="250CD6EF" w14:textId="77777777" w:rsidR="00BE571D" w:rsidRDefault="00BE571D" w:rsidP="00E0554C">
      <w:pPr>
        <w:pStyle w:val="BodyText"/>
        <w:ind w:firstLine="720"/>
        <w:jc w:val="left"/>
        <w:rPr>
          <w:sz w:val="24"/>
        </w:rPr>
      </w:pPr>
    </w:p>
    <w:p w14:paraId="789E5C86" w14:textId="7B5B880F" w:rsidR="00BE571D" w:rsidRDefault="00BE571D" w:rsidP="00E0554C">
      <w:pPr>
        <w:pStyle w:val="BodyText"/>
        <w:jc w:val="center"/>
        <w:rPr>
          <w:sz w:val="24"/>
        </w:rPr>
      </w:pPr>
      <w:r>
        <w:rPr>
          <w:sz w:val="24"/>
        </w:rPr>
        <w:t>Minutes of Meeting o</w:t>
      </w:r>
      <w:r w:rsidR="00944971">
        <w:rPr>
          <w:sz w:val="24"/>
        </w:rPr>
        <w:t>n</w:t>
      </w:r>
      <w:r>
        <w:rPr>
          <w:sz w:val="24"/>
        </w:rPr>
        <w:t xml:space="preserve"> </w:t>
      </w:r>
      <w:r w:rsidR="00FC2343">
        <w:rPr>
          <w:sz w:val="24"/>
        </w:rPr>
        <w:t>October 6</w:t>
      </w:r>
      <w:r w:rsidR="006E5E1D">
        <w:rPr>
          <w:sz w:val="24"/>
        </w:rPr>
        <w:t>, 2022</w:t>
      </w:r>
    </w:p>
    <w:p w14:paraId="6E507F62" w14:textId="77777777" w:rsidR="00BE571D" w:rsidRDefault="00BE571D" w:rsidP="00BE571D">
      <w:pPr>
        <w:pStyle w:val="BodyText"/>
        <w:rPr>
          <w:sz w:val="24"/>
        </w:rPr>
      </w:pPr>
    </w:p>
    <w:p w14:paraId="2133B270" w14:textId="47C3D158" w:rsidR="00BE571D" w:rsidRDefault="00BE571D" w:rsidP="00BE571D">
      <w:pPr>
        <w:pStyle w:val="BodyText"/>
        <w:rPr>
          <w:sz w:val="24"/>
        </w:rPr>
      </w:pPr>
      <w:r>
        <w:rPr>
          <w:sz w:val="24"/>
        </w:rPr>
        <w:t xml:space="preserve">Chair </w:t>
      </w:r>
      <w:r w:rsidR="004B2785">
        <w:rPr>
          <w:sz w:val="24"/>
        </w:rPr>
        <w:t>Jamie Ganter</w:t>
      </w:r>
      <w:r>
        <w:rPr>
          <w:sz w:val="24"/>
        </w:rPr>
        <w:t xml:space="preserve"> called the Regular Meeting of the Clayton Local Development Corporation to order at </w:t>
      </w:r>
      <w:r w:rsidR="00BE59B1">
        <w:rPr>
          <w:sz w:val="24"/>
        </w:rPr>
        <w:t>4:</w:t>
      </w:r>
      <w:r w:rsidR="00FC2343">
        <w:rPr>
          <w:sz w:val="24"/>
        </w:rPr>
        <w:t xml:space="preserve">30 </w:t>
      </w:r>
      <w:r>
        <w:rPr>
          <w:sz w:val="24"/>
        </w:rPr>
        <w:t xml:space="preserve">p.m.  </w:t>
      </w:r>
      <w:r w:rsidR="00FC2343">
        <w:rPr>
          <w:sz w:val="24"/>
        </w:rPr>
        <w:t>Also,</w:t>
      </w:r>
      <w:r>
        <w:rPr>
          <w:sz w:val="24"/>
        </w:rPr>
        <w:t xml:space="preserve"> in attendance were</w:t>
      </w:r>
      <w:r w:rsidR="00BE59B1">
        <w:rPr>
          <w:sz w:val="24"/>
        </w:rPr>
        <w:t xml:space="preserve"> </w:t>
      </w:r>
      <w:r w:rsidR="00FC2343">
        <w:rPr>
          <w:sz w:val="24"/>
        </w:rPr>
        <w:t>Mike Bashaw,</w:t>
      </w:r>
      <w:r w:rsidR="00FC2343" w:rsidRPr="00FC2343">
        <w:rPr>
          <w:sz w:val="24"/>
        </w:rPr>
        <w:t xml:space="preserve"> </w:t>
      </w:r>
      <w:r w:rsidR="00FC2343">
        <w:rPr>
          <w:sz w:val="24"/>
        </w:rPr>
        <w:t xml:space="preserve">Dennis Weller, </w:t>
      </w:r>
      <w:r w:rsidR="00851082">
        <w:rPr>
          <w:sz w:val="24"/>
        </w:rPr>
        <w:t xml:space="preserve">Mike </w:t>
      </w:r>
      <w:proofErr w:type="spellStart"/>
      <w:r w:rsidR="00A27A65">
        <w:rPr>
          <w:sz w:val="24"/>
        </w:rPr>
        <w:t>Hazlewood</w:t>
      </w:r>
      <w:proofErr w:type="spellEnd"/>
      <w:r w:rsidR="00A27A65">
        <w:rPr>
          <w:sz w:val="24"/>
        </w:rPr>
        <w:t>, Christine</w:t>
      </w:r>
      <w:r>
        <w:rPr>
          <w:sz w:val="24"/>
        </w:rPr>
        <w:t xml:space="preserve"> Powers, and Norma Zimmer.  </w:t>
      </w:r>
      <w:r w:rsidR="005457CB">
        <w:rPr>
          <w:sz w:val="24"/>
        </w:rPr>
        <w:t xml:space="preserve">Vice Chair </w:t>
      </w:r>
      <w:r w:rsidR="00BE59B1">
        <w:rPr>
          <w:sz w:val="24"/>
        </w:rPr>
        <w:t>Bobby Cantwell</w:t>
      </w:r>
      <w:r w:rsidR="00FC2343">
        <w:rPr>
          <w:sz w:val="24"/>
        </w:rPr>
        <w:t>,</w:t>
      </w:r>
      <w:r w:rsidR="00FC2343" w:rsidRPr="00FC2343">
        <w:rPr>
          <w:sz w:val="24"/>
        </w:rPr>
        <w:t xml:space="preserve"> </w:t>
      </w:r>
      <w:r w:rsidR="00FC2343">
        <w:rPr>
          <w:sz w:val="24"/>
        </w:rPr>
        <w:t>Treasurer John Cooper, Assistant Secretary Chris Bogenschutz,</w:t>
      </w:r>
      <w:r w:rsidR="00FC2343" w:rsidRPr="00FC2343">
        <w:rPr>
          <w:sz w:val="24"/>
        </w:rPr>
        <w:t xml:space="preserve"> </w:t>
      </w:r>
      <w:r w:rsidR="00FC2343">
        <w:rPr>
          <w:sz w:val="24"/>
        </w:rPr>
        <w:t xml:space="preserve">Doug Rogers, and Jack Stopper </w:t>
      </w:r>
      <w:r w:rsidR="00851082">
        <w:rPr>
          <w:sz w:val="24"/>
        </w:rPr>
        <w:t>w</w:t>
      </w:r>
      <w:r w:rsidR="004762B7">
        <w:rPr>
          <w:sz w:val="24"/>
        </w:rPr>
        <w:t>ere</w:t>
      </w:r>
      <w:r>
        <w:rPr>
          <w:sz w:val="24"/>
        </w:rPr>
        <w:t xml:space="preserve"> excused.  Executive </w:t>
      </w:r>
      <w:r w:rsidR="00FC2343">
        <w:rPr>
          <w:sz w:val="24"/>
        </w:rPr>
        <w:t xml:space="preserve">Kathy </w:t>
      </w:r>
      <w:proofErr w:type="spellStart"/>
      <w:r w:rsidR="00FC2343">
        <w:rPr>
          <w:sz w:val="24"/>
        </w:rPr>
        <w:t>LaClair</w:t>
      </w:r>
      <w:proofErr w:type="spellEnd"/>
      <w:r w:rsidR="00FC2343">
        <w:rPr>
          <w:sz w:val="24"/>
        </w:rPr>
        <w:t xml:space="preserve"> attended via Zoom.  </w:t>
      </w:r>
      <w:r>
        <w:rPr>
          <w:sz w:val="24"/>
        </w:rPr>
        <w:t>Director Krist</w:t>
      </w:r>
      <w:r w:rsidR="004B2785">
        <w:rPr>
          <w:sz w:val="24"/>
        </w:rPr>
        <w:t xml:space="preserve">i Dippel was also </w:t>
      </w:r>
      <w:r w:rsidR="00851082">
        <w:rPr>
          <w:sz w:val="24"/>
        </w:rPr>
        <w:t>in attendance</w:t>
      </w:r>
      <w:r w:rsidR="004B2785">
        <w:rPr>
          <w:sz w:val="24"/>
        </w:rPr>
        <w:t>.</w:t>
      </w:r>
      <w:r>
        <w:rPr>
          <w:sz w:val="24"/>
        </w:rPr>
        <w:t xml:space="preserve">  </w:t>
      </w:r>
    </w:p>
    <w:p w14:paraId="57513273" w14:textId="77777777" w:rsidR="00BE571D" w:rsidRDefault="00BE571D" w:rsidP="00BE571D">
      <w:pPr>
        <w:pStyle w:val="BodyText"/>
        <w:rPr>
          <w:sz w:val="24"/>
        </w:rPr>
      </w:pPr>
    </w:p>
    <w:p w14:paraId="610955B8" w14:textId="2A563952" w:rsidR="004B2785" w:rsidRDefault="00BE571D" w:rsidP="00BE571D">
      <w:pPr>
        <w:jc w:val="both"/>
        <w:rPr>
          <w:b/>
          <w:bCs/>
        </w:rPr>
      </w:pPr>
      <w:r>
        <w:rPr>
          <w:b/>
          <w:bCs/>
        </w:rPr>
        <w:t xml:space="preserve">On motion by </w:t>
      </w:r>
      <w:r w:rsidR="00FC2343">
        <w:rPr>
          <w:b/>
          <w:bCs/>
        </w:rPr>
        <w:t>Dennis Weller</w:t>
      </w:r>
      <w:r>
        <w:rPr>
          <w:b/>
          <w:bCs/>
        </w:rPr>
        <w:t xml:space="preserve">, second by </w:t>
      </w:r>
      <w:r w:rsidR="00FC2343">
        <w:rPr>
          <w:b/>
          <w:bCs/>
        </w:rPr>
        <w:t>Chris Powers</w:t>
      </w:r>
      <w:r>
        <w:rPr>
          <w:b/>
          <w:bCs/>
        </w:rPr>
        <w:t xml:space="preserve">, the Board unanimously approved the minutes of the meeting of </w:t>
      </w:r>
      <w:r w:rsidR="00FC2343">
        <w:rPr>
          <w:b/>
          <w:bCs/>
        </w:rPr>
        <w:t>September 1</w:t>
      </w:r>
      <w:r w:rsidR="00CC5C72">
        <w:rPr>
          <w:b/>
          <w:bCs/>
        </w:rPr>
        <w:t>, 2022</w:t>
      </w:r>
      <w:r>
        <w:rPr>
          <w:b/>
          <w:bCs/>
        </w:rPr>
        <w:t xml:space="preserve">.  </w:t>
      </w:r>
    </w:p>
    <w:p w14:paraId="3E2A5BEB" w14:textId="77777777" w:rsidR="00944971" w:rsidRDefault="00944971" w:rsidP="00BE571D">
      <w:pPr>
        <w:jc w:val="both"/>
        <w:rPr>
          <w:b/>
          <w:bCs/>
        </w:rPr>
      </w:pPr>
    </w:p>
    <w:p w14:paraId="7A152BAC" w14:textId="13F81E2D" w:rsidR="00944971" w:rsidRDefault="00944971" w:rsidP="00BE571D">
      <w:pPr>
        <w:jc w:val="both"/>
        <w:rPr>
          <w:b/>
          <w:bCs/>
        </w:rPr>
      </w:pPr>
      <w:r>
        <w:rPr>
          <w:b/>
          <w:bCs/>
        </w:rPr>
        <w:t xml:space="preserve">For the Chairman’s report, Chair Jamie Ganter </w:t>
      </w:r>
      <w:r w:rsidR="00FC2343">
        <w:rPr>
          <w:b/>
          <w:bCs/>
        </w:rPr>
        <w:t xml:space="preserve">updated the board on his conversation with David </w:t>
      </w:r>
      <w:proofErr w:type="spellStart"/>
      <w:r w:rsidR="00FC2343">
        <w:rPr>
          <w:b/>
          <w:bCs/>
        </w:rPr>
        <w:t>Reidman</w:t>
      </w:r>
      <w:proofErr w:type="spellEnd"/>
      <w:r w:rsidR="00FC2343">
        <w:rPr>
          <w:b/>
          <w:bCs/>
        </w:rPr>
        <w:t>.  The developer expressed interest in a potential development</w:t>
      </w:r>
      <w:r w:rsidR="001636CF">
        <w:rPr>
          <w:b/>
          <w:bCs/>
        </w:rPr>
        <w:t xml:space="preserve"> and is exploring options to complete planning and obtain site control.  It is not known how or if the CLDC will be involved if the project moves forward between the private property owners and potential developers.  Jamie will update the 3 initially interested property owners.</w:t>
      </w:r>
    </w:p>
    <w:p w14:paraId="19395581" w14:textId="77777777" w:rsidR="00BE571D" w:rsidRDefault="00BE571D" w:rsidP="00BE571D">
      <w:pPr>
        <w:jc w:val="both"/>
        <w:rPr>
          <w:b/>
          <w:bCs/>
        </w:rPr>
      </w:pPr>
    </w:p>
    <w:p w14:paraId="4791FE9E" w14:textId="5EF80738" w:rsidR="000A061D" w:rsidRDefault="00B034F9" w:rsidP="00BE571D">
      <w:pPr>
        <w:jc w:val="both"/>
        <w:rPr>
          <w:b/>
          <w:bCs/>
        </w:rPr>
      </w:pPr>
      <w:r>
        <w:rPr>
          <w:b/>
          <w:bCs/>
        </w:rPr>
        <w:t>Executive Director Kristi Dippel</w:t>
      </w:r>
      <w:r w:rsidR="000F578F">
        <w:rPr>
          <w:b/>
          <w:bCs/>
        </w:rPr>
        <w:t xml:space="preserve"> p</w:t>
      </w:r>
      <w:r w:rsidR="00BE571D">
        <w:rPr>
          <w:b/>
          <w:bCs/>
        </w:rPr>
        <w:t xml:space="preserve">resented </w:t>
      </w:r>
      <w:r w:rsidR="00321E64">
        <w:rPr>
          <w:b/>
          <w:bCs/>
        </w:rPr>
        <w:t>one</w:t>
      </w:r>
      <w:r w:rsidR="00EA587E">
        <w:rPr>
          <w:b/>
          <w:bCs/>
        </w:rPr>
        <w:t xml:space="preserve"> bill</w:t>
      </w:r>
      <w:r w:rsidR="00BE571D">
        <w:rPr>
          <w:b/>
          <w:bCs/>
        </w:rPr>
        <w:t xml:space="preserve"> for approval in the amount of $</w:t>
      </w:r>
      <w:r w:rsidR="00321E64">
        <w:rPr>
          <w:b/>
          <w:bCs/>
        </w:rPr>
        <w:t>3</w:t>
      </w:r>
      <w:r w:rsidR="000F578F" w:rsidRPr="000F578F">
        <w:rPr>
          <w:b/>
          <w:bCs/>
        </w:rPr>
        <w:t>,</w:t>
      </w:r>
      <w:r w:rsidR="00321E64">
        <w:rPr>
          <w:b/>
          <w:bCs/>
        </w:rPr>
        <w:t>04</w:t>
      </w:r>
      <w:r>
        <w:rPr>
          <w:b/>
          <w:bCs/>
        </w:rPr>
        <w:t>4.67</w:t>
      </w:r>
      <w:r w:rsidR="000F578F">
        <w:rPr>
          <w:b/>
          <w:bCs/>
        </w:rPr>
        <w:t xml:space="preserve"> </w:t>
      </w:r>
      <w:r>
        <w:rPr>
          <w:b/>
          <w:bCs/>
        </w:rPr>
        <w:t xml:space="preserve">and one transfer deposit for $50.00 </w:t>
      </w:r>
      <w:r w:rsidR="00BE571D">
        <w:rPr>
          <w:b/>
          <w:bCs/>
        </w:rPr>
        <w:t xml:space="preserve">which will leave a balance of </w:t>
      </w:r>
      <w:r>
        <w:rPr>
          <w:b/>
          <w:bCs/>
        </w:rPr>
        <w:t>$23,268.42</w:t>
      </w:r>
      <w:r w:rsidR="00BE571D">
        <w:rPr>
          <w:b/>
          <w:bCs/>
        </w:rPr>
        <w:t xml:space="preserve"> in the General Checking Account.  On motion by </w:t>
      </w:r>
      <w:r>
        <w:rPr>
          <w:b/>
          <w:bCs/>
        </w:rPr>
        <w:t>Chris Powers</w:t>
      </w:r>
      <w:r w:rsidR="00BE571D">
        <w:rPr>
          <w:b/>
          <w:bCs/>
        </w:rPr>
        <w:t xml:space="preserve">, second by </w:t>
      </w:r>
      <w:r>
        <w:rPr>
          <w:b/>
          <w:bCs/>
        </w:rPr>
        <w:t>Dennis Weller</w:t>
      </w:r>
      <w:r w:rsidR="00BE571D">
        <w:rPr>
          <w:b/>
          <w:bCs/>
        </w:rPr>
        <w:t xml:space="preserve">, the Board </w:t>
      </w:r>
      <w:r w:rsidR="006B7A10">
        <w:rPr>
          <w:b/>
          <w:bCs/>
        </w:rPr>
        <w:t xml:space="preserve">unanimously </w:t>
      </w:r>
      <w:r w:rsidR="00BE571D">
        <w:rPr>
          <w:b/>
          <w:bCs/>
        </w:rPr>
        <w:t>approved the Treasurer’s</w:t>
      </w:r>
      <w:r>
        <w:rPr>
          <w:b/>
          <w:bCs/>
        </w:rPr>
        <w:t xml:space="preserve"> report</w:t>
      </w:r>
      <w:r w:rsidR="009F4273">
        <w:rPr>
          <w:b/>
          <w:bCs/>
        </w:rPr>
        <w:t>,</w:t>
      </w:r>
      <w:r w:rsidR="00BE571D">
        <w:rPr>
          <w:b/>
          <w:bCs/>
        </w:rPr>
        <w:t xml:space="preserve"> and the payment of the bill, copies of which are attached to these minutes. </w:t>
      </w:r>
      <w:r w:rsidR="006B7A10">
        <w:rPr>
          <w:b/>
          <w:bCs/>
        </w:rPr>
        <w:t xml:space="preserve">On </w:t>
      </w:r>
      <w:r>
        <w:rPr>
          <w:b/>
          <w:bCs/>
        </w:rPr>
        <w:t>September 29,</w:t>
      </w:r>
      <w:r w:rsidR="006B7A10">
        <w:rPr>
          <w:b/>
          <w:bCs/>
        </w:rPr>
        <w:t xml:space="preserve"> 2022, $50.00 was transferred from the</w:t>
      </w:r>
      <w:r w:rsidRPr="00B034F9">
        <w:rPr>
          <w:b/>
          <w:bCs/>
        </w:rPr>
        <w:t xml:space="preserve"> </w:t>
      </w:r>
      <w:r>
        <w:rPr>
          <w:b/>
          <w:bCs/>
        </w:rPr>
        <w:t>ARPA Account</w:t>
      </w:r>
      <w:r w:rsidR="006B7A10">
        <w:rPr>
          <w:b/>
          <w:bCs/>
        </w:rPr>
        <w:t xml:space="preserve"> to the </w:t>
      </w:r>
      <w:r>
        <w:rPr>
          <w:b/>
          <w:bCs/>
        </w:rPr>
        <w:t xml:space="preserve">General Checking Account </w:t>
      </w:r>
      <w:r w:rsidR="006B7A10">
        <w:rPr>
          <w:b/>
          <w:bCs/>
        </w:rPr>
        <w:t xml:space="preserve">to </w:t>
      </w:r>
      <w:r>
        <w:rPr>
          <w:b/>
          <w:bCs/>
        </w:rPr>
        <w:t>close the ARPA account</w:t>
      </w:r>
      <w:r w:rsidR="006B7A10">
        <w:rPr>
          <w:b/>
          <w:bCs/>
        </w:rPr>
        <w:t xml:space="preserve">.  </w:t>
      </w:r>
    </w:p>
    <w:p w14:paraId="46E1DB8C" w14:textId="77777777" w:rsidR="00BE571D" w:rsidRDefault="00BE571D" w:rsidP="00BE571D">
      <w:pPr>
        <w:jc w:val="both"/>
        <w:rPr>
          <w:b/>
          <w:bCs/>
        </w:rPr>
      </w:pPr>
    </w:p>
    <w:p w14:paraId="556A2AD4" w14:textId="05CF36AA" w:rsidR="001A6348" w:rsidRDefault="00D03B0F" w:rsidP="001A6348">
      <w:pPr>
        <w:jc w:val="both"/>
        <w:rPr>
          <w:b/>
          <w:bCs/>
        </w:rPr>
      </w:pPr>
      <w:r>
        <w:rPr>
          <w:b/>
          <w:bCs/>
        </w:rPr>
        <w:t>Executive Director Kristi Dippel</w:t>
      </w:r>
      <w:r w:rsidR="00F77CAF">
        <w:rPr>
          <w:b/>
          <w:bCs/>
        </w:rPr>
        <w:t xml:space="preserve"> </w:t>
      </w:r>
      <w:r w:rsidR="00625D37">
        <w:rPr>
          <w:b/>
          <w:bCs/>
        </w:rPr>
        <w:t xml:space="preserve">reported that </w:t>
      </w:r>
      <w:r w:rsidR="004F4135">
        <w:rPr>
          <w:b/>
          <w:bCs/>
        </w:rPr>
        <w:t xml:space="preserve">the </w:t>
      </w:r>
      <w:r w:rsidR="00B034F9">
        <w:rPr>
          <w:b/>
          <w:bCs/>
        </w:rPr>
        <w:t xml:space="preserve">Downtown Revitalization Initiative/NY Forward grant application was submitted on September 23, 2022.  A walkthrough </w:t>
      </w:r>
      <w:r w:rsidR="00966527">
        <w:rPr>
          <w:b/>
          <w:bCs/>
        </w:rPr>
        <w:t xml:space="preserve">of the downtown </w:t>
      </w:r>
      <w:r w:rsidR="00B034F9">
        <w:rPr>
          <w:b/>
          <w:bCs/>
        </w:rPr>
        <w:t>was completed by NYS ESD staff on October 5 with Mayor Zimmer.  Funding awards are expected at the end of the year.  Kristi also updated the board that the initial payment request was completed on behalf of the Town of Clayton for the RED</w:t>
      </w:r>
      <w:r w:rsidR="00966527">
        <w:rPr>
          <w:b/>
          <w:bCs/>
        </w:rPr>
        <w:t xml:space="preserve"> </w:t>
      </w:r>
      <w:r w:rsidR="00B034F9">
        <w:rPr>
          <w:b/>
          <w:bCs/>
        </w:rPr>
        <w:t>I- Grindstone project, per a 2021 agreement</w:t>
      </w:r>
      <w:r w:rsidR="00966527">
        <w:rPr>
          <w:b/>
          <w:bCs/>
        </w:rPr>
        <w:t xml:space="preserve"> with the Town</w:t>
      </w:r>
      <w:r w:rsidR="00B034F9">
        <w:rPr>
          <w:b/>
          <w:bCs/>
        </w:rPr>
        <w:t xml:space="preserve">.  The board was also updated on an upcoming potential project and grant application on behalf of a local property owner.  Ringer Galleries has the potential to qualify for Restore NY, through NY ESD.  Kristi will work with the property owner, the Village and ESD to determine eligibility and potential time frames.  </w:t>
      </w:r>
    </w:p>
    <w:p w14:paraId="60650C8A" w14:textId="1F9EFFB3" w:rsidR="001A6348" w:rsidRDefault="001A6348" w:rsidP="001A6348">
      <w:pPr>
        <w:jc w:val="both"/>
        <w:rPr>
          <w:b/>
          <w:bCs/>
        </w:rPr>
      </w:pPr>
    </w:p>
    <w:p w14:paraId="486117FA" w14:textId="28B5631C" w:rsidR="00E84FD5" w:rsidRDefault="00B034F9" w:rsidP="00BE571D">
      <w:pPr>
        <w:jc w:val="both"/>
        <w:rPr>
          <w:b/>
          <w:bCs/>
        </w:rPr>
      </w:pPr>
      <w:r>
        <w:rPr>
          <w:b/>
          <w:bCs/>
        </w:rPr>
        <w:t xml:space="preserve">Chairman Jamie Ganter plans to reach out to Dough Rogers in reference to the </w:t>
      </w:r>
      <w:r w:rsidR="001938FB" w:rsidRPr="001938FB">
        <w:rPr>
          <w:b/>
          <w:bCs/>
        </w:rPr>
        <w:t>Strategic Committee.</w:t>
      </w:r>
    </w:p>
    <w:p w14:paraId="440A5E43" w14:textId="77777777" w:rsidR="00FF0A40" w:rsidRDefault="00FF0A40" w:rsidP="00BE571D">
      <w:pPr>
        <w:jc w:val="both"/>
        <w:rPr>
          <w:b/>
          <w:bCs/>
        </w:rPr>
      </w:pPr>
    </w:p>
    <w:p w14:paraId="50283C6E" w14:textId="77777777" w:rsidR="00A27A65" w:rsidRDefault="00A27A65" w:rsidP="00BE571D">
      <w:pPr>
        <w:jc w:val="both"/>
        <w:rPr>
          <w:b/>
          <w:bCs/>
        </w:rPr>
      </w:pPr>
      <w:r>
        <w:rPr>
          <w:b/>
          <w:bCs/>
        </w:rPr>
        <w:t xml:space="preserve">An updated sheet with board member terms will be emailed out to all board members, including the Nominating committee to plan for the December meeting.  </w:t>
      </w:r>
    </w:p>
    <w:p w14:paraId="3AC41F92" w14:textId="77777777" w:rsidR="00A27A65" w:rsidRDefault="00A27A65" w:rsidP="00BE571D">
      <w:pPr>
        <w:jc w:val="both"/>
        <w:rPr>
          <w:b/>
          <w:bCs/>
        </w:rPr>
      </w:pPr>
    </w:p>
    <w:p w14:paraId="73BBD7A8" w14:textId="77777777" w:rsidR="00A27A65" w:rsidRDefault="00A27A65" w:rsidP="00BE571D">
      <w:pPr>
        <w:jc w:val="both"/>
        <w:rPr>
          <w:b/>
          <w:bCs/>
        </w:rPr>
      </w:pPr>
      <w:r>
        <w:rPr>
          <w:b/>
          <w:bCs/>
        </w:rPr>
        <w:t>The Governance Committee plans to meet in November.</w:t>
      </w:r>
    </w:p>
    <w:p w14:paraId="16AE04FF" w14:textId="77777777" w:rsidR="00A27A65" w:rsidRDefault="00A27A65" w:rsidP="00BE571D">
      <w:pPr>
        <w:jc w:val="both"/>
        <w:rPr>
          <w:b/>
          <w:bCs/>
        </w:rPr>
      </w:pPr>
    </w:p>
    <w:p w14:paraId="786AE05E" w14:textId="77777777" w:rsidR="00966527" w:rsidRDefault="00966527" w:rsidP="00BE571D">
      <w:pPr>
        <w:jc w:val="both"/>
        <w:rPr>
          <w:b/>
          <w:bCs/>
        </w:rPr>
      </w:pPr>
    </w:p>
    <w:p w14:paraId="0E1D19D3" w14:textId="77777777" w:rsidR="00966527" w:rsidRDefault="00966527" w:rsidP="00BE571D">
      <w:pPr>
        <w:jc w:val="both"/>
        <w:rPr>
          <w:b/>
          <w:bCs/>
        </w:rPr>
      </w:pPr>
    </w:p>
    <w:p w14:paraId="221D4C12" w14:textId="567B021D" w:rsidR="00FF0A40" w:rsidRDefault="00E376D8" w:rsidP="00BE571D">
      <w:pPr>
        <w:jc w:val="both"/>
        <w:rPr>
          <w:b/>
          <w:bCs/>
        </w:rPr>
      </w:pPr>
      <w:r>
        <w:rPr>
          <w:b/>
          <w:bCs/>
        </w:rPr>
        <w:t xml:space="preserve">Under Municipal Updates, Mayor Norma Zimmer </w:t>
      </w:r>
      <w:r w:rsidR="00A27A65">
        <w:rPr>
          <w:b/>
          <w:bCs/>
        </w:rPr>
        <w:t>updated the board on the Village REDI p</w:t>
      </w:r>
      <w:r w:rsidR="00966527">
        <w:rPr>
          <w:b/>
          <w:bCs/>
        </w:rPr>
        <w:t>rojects</w:t>
      </w:r>
      <w:r w:rsidR="00A27A65">
        <w:rPr>
          <w:b/>
          <w:bCs/>
        </w:rPr>
        <w:t>.</w:t>
      </w:r>
      <w:r w:rsidR="001938FB">
        <w:rPr>
          <w:b/>
          <w:bCs/>
        </w:rPr>
        <w:t xml:space="preserve"> </w:t>
      </w:r>
    </w:p>
    <w:p w14:paraId="5802B852" w14:textId="77777777" w:rsidR="00FF0A40" w:rsidRDefault="00FF0A40" w:rsidP="00BE571D">
      <w:pPr>
        <w:jc w:val="both"/>
        <w:rPr>
          <w:b/>
          <w:bCs/>
        </w:rPr>
      </w:pPr>
    </w:p>
    <w:p w14:paraId="1FA19A53" w14:textId="480CEDDF" w:rsidR="00FF0A40" w:rsidRDefault="00A27A65" w:rsidP="00BE571D">
      <w:pPr>
        <w:jc w:val="both"/>
        <w:rPr>
          <w:b/>
          <w:bCs/>
        </w:rPr>
      </w:pPr>
      <w:r>
        <w:rPr>
          <w:b/>
          <w:bCs/>
        </w:rPr>
        <w:t xml:space="preserve">There was no </w:t>
      </w:r>
      <w:r w:rsidR="00FF0A40">
        <w:rPr>
          <w:b/>
          <w:bCs/>
        </w:rPr>
        <w:t>New Business</w:t>
      </w:r>
      <w:r>
        <w:rPr>
          <w:b/>
          <w:bCs/>
        </w:rPr>
        <w:t>.</w:t>
      </w:r>
    </w:p>
    <w:p w14:paraId="330E6DF6" w14:textId="4B9D4A10" w:rsidR="00966527" w:rsidRDefault="00966527" w:rsidP="00BE571D">
      <w:pPr>
        <w:jc w:val="both"/>
        <w:rPr>
          <w:b/>
          <w:bCs/>
        </w:rPr>
      </w:pPr>
    </w:p>
    <w:p w14:paraId="6C2F1D87" w14:textId="0BDC7DCE" w:rsidR="00966527" w:rsidRDefault="00966527" w:rsidP="00BE571D">
      <w:pPr>
        <w:jc w:val="both"/>
        <w:rPr>
          <w:b/>
          <w:bCs/>
        </w:rPr>
      </w:pPr>
      <w:r>
        <w:rPr>
          <w:b/>
          <w:bCs/>
        </w:rPr>
        <w:t>There was no need for an executive session.</w:t>
      </w:r>
    </w:p>
    <w:p w14:paraId="3CFDDAB9" w14:textId="77777777" w:rsidR="00BE571D" w:rsidRDefault="00BE571D" w:rsidP="00BE571D">
      <w:pPr>
        <w:jc w:val="both"/>
        <w:rPr>
          <w:b/>
          <w:bCs/>
        </w:rPr>
      </w:pPr>
    </w:p>
    <w:p w14:paraId="71BCC32C" w14:textId="2160C339" w:rsidR="00BE571D" w:rsidRDefault="00BE571D" w:rsidP="00BE571D">
      <w:pPr>
        <w:jc w:val="both"/>
        <w:rPr>
          <w:b/>
          <w:bCs/>
        </w:rPr>
      </w:pPr>
      <w:r>
        <w:rPr>
          <w:b/>
          <w:bCs/>
        </w:rPr>
        <w:t>The next Regular Meeting will be held</w:t>
      </w:r>
      <w:r w:rsidR="00351366">
        <w:rPr>
          <w:b/>
          <w:bCs/>
        </w:rPr>
        <w:t xml:space="preserve"> </w:t>
      </w:r>
      <w:r w:rsidR="00A27A65">
        <w:rPr>
          <w:b/>
          <w:bCs/>
        </w:rPr>
        <w:t>November 3</w:t>
      </w:r>
      <w:r w:rsidR="00B16180">
        <w:rPr>
          <w:b/>
          <w:bCs/>
        </w:rPr>
        <w:t xml:space="preserve"> 2022</w:t>
      </w:r>
      <w:r w:rsidR="00AC1D26">
        <w:rPr>
          <w:b/>
          <w:bCs/>
        </w:rPr>
        <w:t>.</w:t>
      </w:r>
      <w:r>
        <w:rPr>
          <w:b/>
          <w:bCs/>
        </w:rPr>
        <w:t xml:space="preserve">  On motion by </w:t>
      </w:r>
      <w:r w:rsidR="00A27A65">
        <w:rPr>
          <w:b/>
          <w:bCs/>
        </w:rPr>
        <w:t>C</w:t>
      </w:r>
      <w:r w:rsidR="0009328E">
        <w:rPr>
          <w:b/>
          <w:bCs/>
        </w:rPr>
        <w:t xml:space="preserve">hris </w:t>
      </w:r>
      <w:r w:rsidR="00A27A65">
        <w:rPr>
          <w:b/>
          <w:bCs/>
        </w:rPr>
        <w:t>Powers</w:t>
      </w:r>
      <w:r>
        <w:rPr>
          <w:b/>
          <w:bCs/>
        </w:rPr>
        <w:t xml:space="preserve">, second by </w:t>
      </w:r>
      <w:r w:rsidR="00A27A65">
        <w:rPr>
          <w:b/>
          <w:bCs/>
        </w:rPr>
        <w:t>Dennis Weller</w:t>
      </w:r>
      <w:r>
        <w:rPr>
          <w:b/>
          <w:bCs/>
        </w:rPr>
        <w:t xml:space="preserve">, the Chair declared the meeting adjourned at </w:t>
      </w:r>
      <w:r w:rsidR="00A27A65">
        <w:rPr>
          <w:b/>
          <w:bCs/>
        </w:rPr>
        <w:t>5:11</w:t>
      </w:r>
      <w:r>
        <w:rPr>
          <w:b/>
          <w:bCs/>
        </w:rPr>
        <w:t xml:space="preserve"> p.m.</w:t>
      </w:r>
    </w:p>
    <w:p w14:paraId="71985243" w14:textId="77777777" w:rsidR="00BE571D" w:rsidRDefault="00BE571D" w:rsidP="00BE571D">
      <w:pPr>
        <w:pStyle w:val="BodyText"/>
        <w:rPr>
          <w:sz w:val="24"/>
        </w:rPr>
      </w:pPr>
    </w:p>
    <w:p w14:paraId="7B98C81A" w14:textId="77777777" w:rsidR="00BE571D" w:rsidRDefault="00BE571D" w:rsidP="00BE571D">
      <w:pPr>
        <w:pStyle w:val="BodyText"/>
        <w:rPr>
          <w:sz w:val="24"/>
        </w:rPr>
      </w:pPr>
      <w:r>
        <w:rPr>
          <w:sz w:val="24"/>
        </w:rPr>
        <w:t>Respectfully submitted,</w:t>
      </w:r>
    </w:p>
    <w:p w14:paraId="2F417FB6" w14:textId="0E0A9CD6" w:rsidR="009E0E75" w:rsidRPr="00894FC4" w:rsidRDefault="00A27A65" w:rsidP="00BE571D">
      <w:pPr>
        <w:pStyle w:val="BodyText"/>
        <w:rPr>
          <w:szCs w:val="28"/>
        </w:rPr>
      </w:pPr>
      <w:r>
        <w:rPr>
          <w:sz w:val="24"/>
        </w:rPr>
        <w:t>Kristi Dippel, Executive Director</w:t>
      </w:r>
    </w:p>
    <w:sectPr w:rsidR="009E0E75" w:rsidRPr="00894FC4" w:rsidSect="00FF0A40">
      <w:headerReference w:type="even" r:id="rId6"/>
      <w:headerReference w:type="default" r:id="rId7"/>
      <w:footerReference w:type="even" r:id="rId8"/>
      <w:footerReference w:type="default" r:id="rId9"/>
      <w:headerReference w:type="first" r:id="rId10"/>
      <w:footerReference w:type="first" r:id="rId11"/>
      <w:pgSz w:w="12240" w:h="15840"/>
      <w:pgMar w:top="1440" w:right="1152" w:bottom="90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51487" w14:textId="77777777" w:rsidR="00731D75" w:rsidRDefault="00731D75" w:rsidP="00032571">
      <w:r>
        <w:separator/>
      </w:r>
    </w:p>
  </w:endnote>
  <w:endnote w:type="continuationSeparator" w:id="0">
    <w:p w14:paraId="0C1FDBAD" w14:textId="77777777" w:rsidR="00731D75" w:rsidRDefault="00731D75" w:rsidP="0003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E4ED" w14:textId="77777777" w:rsidR="003452AA" w:rsidRDefault="00345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8C61" w14:textId="77777777" w:rsidR="003452AA" w:rsidRDefault="00345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97C8" w14:textId="77777777" w:rsidR="003452AA" w:rsidRDefault="00345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6391B" w14:textId="77777777" w:rsidR="00731D75" w:rsidRDefault="00731D75" w:rsidP="00032571">
      <w:r>
        <w:separator/>
      </w:r>
    </w:p>
  </w:footnote>
  <w:footnote w:type="continuationSeparator" w:id="0">
    <w:p w14:paraId="7F0C3614" w14:textId="77777777" w:rsidR="00731D75" w:rsidRDefault="00731D75" w:rsidP="00032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A1D0" w14:textId="77777777" w:rsidR="003452AA" w:rsidRDefault="00345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641B" w14:textId="4435C83D" w:rsidR="00983D29" w:rsidRDefault="006C30B0">
    <w:pPr>
      <w:pStyle w:val="Header"/>
    </w:pPr>
    <w:r>
      <w:rPr>
        <w:noProof/>
      </w:rPr>
      <w:drawing>
        <wp:inline distT="0" distB="0" distL="0" distR="0" wp14:anchorId="21038DDD" wp14:editId="20660AFD">
          <wp:extent cx="6305550" cy="1181100"/>
          <wp:effectExtent l="19050" t="0" r="0" b="0"/>
          <wp:docPr id="7" name="Picture 7" descr="cldc-logo-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dc-logo-letterhead-color"/>
                  <pic:cNvPicPr>
                    <a:picLocks noChangeAspect="1" noChangeArrowheads="1"/>
                  </pic:cNvPicPr>
                </pic:nvPicPr>
                <pic:blipFill>
                  <a:blip r:embed="rId1"/>
                  <a:srcRect/>
                  <a:stretch>
                    <a:fillRect/>
                  </a:stretch>
                </pic:blipFill>
                <pic:spPr bwMode="auto">
                  <a:xfrm>
                    <a:off x="0" y="0"/>
                    <a:ext cx="6305550" cy="11811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1DA3" w14:textId="77777777" w:rsidR="003452AA" w:rsidRDefault="00345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75"/>
    <w:rsid w:val="000045E2"/>
    <w:rsid w:val="00007506"/>
    <w:rsid w:val="00013478"/>
    <w:rsid w:val="00013860"/>
    <w:rsid w:val="00023782"/>
    <w:rsid w:val="00026A5B"/>
    <w:rsid w:val="00027B21"/>
    <w:rsid w:val="00032571"/>
    <w:rsid w:val="00037955"/>
    <w:rsid w:val="000427FE"/>
    <w:rsid w:val="00046E1E"/>
    <w:rsid w:val="00052C4E"/>
    <w:rsid w:val="00053317"/>
    <w:rsid w:val="000559D2"/>
    <w:rsid w:val="00060C13"/>
    <w:rsid w:val="000731B1"/>
    <w:rsid w:val="00073273"/>
    <w:rsid w:val="00073505"/>
    <w:rsid w:val="00073708"/>
    <w:rsid w:val="0008078B"/>
    <w:rsid w:val="0008310C"/>
    <w:rsid w:val="000858DC"/>
    <w:rsid w:val="00090750"/>
    <w:rsid w:val="0009328E"/>
    <w:rsid w:val="000A061D"/>
    <w:rsid w:val="000A1495"/>
    <w:rsid w:val="000A14E4"/>
    <w:rsid w:val="000A4D29"/>
    <w:rsid w:val="000A565F"/>
    <w:rsid w:val="000B3870"/>
    <w:rsid w:val="000B659E"/>
    <w:rsid w:val="000C1367"/>
    <w:rsid w:val="000C3DC1"/>
    <w:rsid w:val="000C7ADF"/>
    <w:rsid w:val="000C7F77"/>
    <w:rsid w:val="000D49DD"/>
    <w:rsid w:val="000D69B7"/>
    <w:rsid w:val="000E4297"/>
    <w:rsid w:val="000E631D"/>
    <w:rsid w:val="000E7A94"/>
    <w:rsid w:val="000F578F"/>
    <w:rsid w:val="001031AF"/>
    <w:rsid w:val="00104F02"/>
    <w:rsid w:val="00111F22"/>
    <w:rsid w:val="001174FF"/>
    <w:rsid w:val="00122E4A"/>
    <w:rsid w:val="00123F96"/>
    <w:rsid w:val="00125A9F"/>
    <w:rsid w:val="001300C6"/>
    <w:rsid w:val="00132B45"/>
    <w:rsid w:val="001350A2"/>
    <w:rsid w:val="0013755C"/>
    <w:rsid w:val="001379C3"/>
    <w:rsid w:val="001409DA"/>
    <w:rsid w:val="00140F40"/>
    <w:rsid w:val="00142A50"/>
    <w:rsid w:val="001452E4"/>
    <w:rsid w:val="00150B59"/>
    <w:rsid w:val="00160BDE"/>
    <w:rsid w:val="00160CF8"/>
    <w:rsid w:val="001636CF"/>
    <w:rsid w:val="00172028"/>
    <w:rsid w:val="00172A08"/>
    <w:rsid w:val="001759A6"/>
    <w:rsid w:val="00177F05"/>
    <w:rsid w:val="00181EDD"/>
    <w:rsid w:val="0018289D"/>
    <w:rsid w:val="00182D0B"/>
    <w:rsid w:val="001938FB"/>
    <w:rsid w:val="00193E39"/>
    <w:rsid w:val="001959ED"/>
    <w:rsid w:val="001A1B25"/>
    <w:rsid w:val="001A205B"/>
    <w:rsid w:val="001A4C36"/>
    <w:rsid w:val="001A5A83"/>
    <w:rsid w:val="001A6348"/>
    <w:rsid w:val="001A63DD"/>
    <w:rsid w:val="001B0FA0"/>
    <w:rsid w:val="001B116C"/>
    <w:rsid w:val="001C447B"/>
    <w:rsid w:val="001C6CAC"/>
    <w:rsid w:val="001C75E1"/>
    <w:rsid w:val="001C7BEC"/>
    <w:rsid w:val="001D0492"/>
    <w:rsid w:val="001D18E4"/>
    <w:rsid w:val="001D470E"/>
    <w:rsid w:val="001D4B9A"/>
    <w:rsid w:val="001E2DF4"/>
    <w:rsid w:val="001E519A"/>
    <w:rsid w:val="001E6EBB"/>
    <w:rsid w:val="001F18B4"/>
    <w:rsid w:val="001F6EE5"/>
    <w:rsid w:val="002028EB"/>
    <w:rsid w:val="00202C72"/>
    <w:rsid w:val="00206286"/>
    <w:rsid w:val="00211813"/>
    <w:rsid w:val="002320E2"/>
    <w:rsid w:val="00234A35"/>
    <w:rsid w:val="00235707"/>
    <w:rsid w:val="00235940"/>
    <w:rsid w:val="0024002C"/>
    <w:rsid w:val="002405EC"/>
    <w:rsid w:val="00241194"/>
    <w:rsid w:val="00242EF1"/>
    <w:rsid w:val="0024483F"/>
    <w:rsid w:val="00253394"/>
    <w:rsid w:val="00255299"/>
    <w:rsid w:val="00264BCF"/>
    <w:rsid w:val="00271614"/>
    <w:rsid w:val="00272909"/>
    <w:rsid w:val="00272E98"/>
    <w:rsid w:val="00277F08"/>
    <w:rsid w:val="00283627"/>
    <w:rsid w:val="002855A3"/>
    <w:rsid w:val="002A02BD"/>
    <w:rsid w:val="002A3D4F"/>
    <w:rsid w:val="002B0C9C"/>
    <w:rsid w:val="002B2406"/>
    <w:rsid w:val="002B51AE"/>
    <w:rsid w:val="002C375E"/>
    <w:rsid w:val="002C41E2"/>
    <w:rsid w:val="002C7115"/>
    <w:rsid w:val="002C79DE"/>
    <w:rsid w:val="002D2069"/>
    <w:rsid w:val="002D70D0"/>
    <w:rsid w:val="002E1E1F"/>
    <w:rsid w:val="002F04EB"/>
    <w:rsid w:val="002F08E9"/>
    <w:rsid w:val="002F0B03"/>
    <w:rsid w:val="00301DA3"/>
    <w:rsid w:val="00306E49"/>
    <w:rsid w:val="0031167A"/>
    <w:rsid w:val="003119B2"/>
    <w:rsid w:val="00312500"/>
    <w:rsid w:val="00320DAD"/>
    <w:rsid w:val="00321E64"/>
    <w:rsid w:val="00327E73"/>
    <w:rsid w:val="00331ED4"/>
    <w:rsid w:val="00332438"/>
    <w:rsid w:val="00335BAB"/>
    <w:rsid w:val="00342ED5"/>
    <w:rsid w:val="00343A36"/>
    <w:rsid w:val="00344565"/>
    <w:rsid w:val="003452AA"/>
    <w:rsid w:val="00351366"/>
    <w:rsid w:val="003531C3"/>
    <w:rsid w:val="00364A60"/>
    <w:rsid w:val="00374C90"/>
    <w:rsid w:val="00377899"/>
    <w:rsid w:val="003779AC"/>
    <w:rsid w:val="00381553"/>
    <w:rsid w:val="0038349B"/>
    <w:rsid w:val="00385725"/>
    <w:rsid w:val="0038575F"/>
    <w:rsid w:val="003900A3"/>
    <w:rsid w:val="00395195"/>
    <w:rsid w:val="003A2A87"/>
    <w:rsid w:val="003A323E"/>
    <w:rsid w:val="003A58FB"/>
    <w:rsid w:val="003A6267"/>
    <w:rsid w:val="003A764A"/>
    <w:rsid w:val="003C1A3B"/>
    <w:rsid w:val="003C7D28"/>
    <w:rsid w:val="003D38A1"/>
    <w:rsid w:val="003D6260"/>
    <w:rsid w:val="003D74C6"/>
    <w:rsid w:val="003D7E60"/>
    <w:rsid w:val="003E209C"/>
    <w:rsid w:val="003E3F14"/>
    <w:rsid w:val="003E51EE"/>
    <w:rsid w:val="003F07E4"/>
    <w:rsid w:val="003F7B81"/>
    <w:rsid w:val="004001E9"/>
    <w:rsid w:val="004045B6"/>
    <w:rsid w:val="00410476"/>
    <w:rsid w:val="00411A90"/>
    <w:rsid w:val="004140FB"/>
    <w:rsid w:val="00415D53"/>
    <w:rsid w:val="004171DF"/>
    <w:rsid w:val="00424983"/>
    <w:rsid w:val="004256C0"/>
    <w:rsid w:val="00430EEC"/>
    <w:rsid w:val="00432F82"/>
    <w:rsid w:val="004342EB"/>
    <w:rsid w:val="00434459"/>
    <w:rsid w:val="00434CC3"/>
    <w:rsid w:val="00435793"/>
    <w:rsid w:val="00443306"/>
    <w:rsid w:val="00443D28"/>
    <w:rsid w:val="004445E4"/>
    <w:rsid w:val="00445748"/>
    <w:rsid w:val="00446610"/>
    <w:rsid w:val="0044770F"/>
    <w:rsid w:val="0044791F"/>
    <w:rsid w:val="0045363D"/>
    <w:rsid w:val="00454C21"/>
    <w:rsid w:val="004551B6"/>
    <w:rsid w:val="00455462"/>
    <w:rsid w:val="004630D3"/>
    <w:rsid w:val="004648AA"/>
    <w:rsid w:val="004701BE"/>
    <w:rsid w:val="00473F76"/>
    <w:rsid w:val="004762B7"/>
    <w:rsid w:val="00477ABE"/>
    <w:rsid w:val="004842B7"/>
    <w:rsid w:val="004842EB"/>
    <w:rsid w:val="00491CFA"/>
    <w:rsid w:val="004966CB"/>
    <w:rsid w:val="004A0C41"/>
    <w:rsid w:val="004A5329"/>
    <w:rsid w:val="004A5946"/>
    <w:rsid w:val="004A6755"/>
    <w:rsid w:val="004B2785"/>
    <w:rsid w:val="004B3A5D"/>
    <w:rsid w:val="004D2619"/>
    <w:rsid w:val="004D6EDF"/>
    <w:rsid w:val="004D7F76"/>
    <w:rsid w:val="004E71A0"/>
    <w:rsid w:val="004F21B1"/>
    <w:rsid w:val="004F4135"/>
    <w:rsid w:val="004F63D1"/>
    <w:rsid w:val="004F7B8F"/>
    <w:rsid w:val="00500BEB"/>
    <w:rsid w:val="00505FB6"/>
    <w:rsid w:val="00511ED5"/>
    <w:rsid w:val="00522004"/>
    <w:rsid w:val="005234BE"/>
    <w:rsid w:val="00523CE2"/>
    <w:rsid w:val="00524F34"/>
    <w:rsid w:val="00526DF8"/>
    <w:rsid w:val="00532F0B"/>
    <w:rsid w:val="00535C06"/>
    <w:rsid w:val="005457CB"/>
    <w:rsid w:val="00547CF1"/>
    <w:rsid w:val="005509BA"/>
    <w:rsid w:val="005512C2"/>
    <w:rsid w:val="00562800"/>
    <w:rsid w:val="0056321A"/>
    <w:rsid w:val="00565758"/>
    <w:rsid w:val="005717E4"/>
    <w:rsid w:val="0057529E"/>
    <w:rsid w:val="00586867"/>
    <w:rsid w:val="00590352"/>
    <w:rsid w:val="005A061F"/>
    <w:rsid w:val="005A0880"/>
    <w:rsid w:val="005A39FA"/>
    <w:rsid w:val="005B134A"/>
    <w:rsid w:val="005C447A"/>
    <w:rsid w:val="005C4B8B"/>
    <w:rsid w:val="005D247B"/>
    <w:rsid w:val="005E18C0"/>
    <w:rsid w:val="005E37BE"/>
    <w:rsid w:val="005E3CB7"/>
    <w:rsid w:val="005E4E01"/>
    <w:rsid w:val="005E6A29"/>
    <w:rsid w:val="005E7D7F"/>
    <w:rsid w:val="005F0EFA"/>
    <w:rsid w:val="005F2175"/>
    <w:rsid w:val="005F3EE8"/>
    <w:rsid w:val="005F413C"/>
    <w:rsid w:val="005F5397"/>
    <w:rsid w:val="005F5900"/>
    <w:rsid w:val="006025F8"/>
    <w:rsid w:val="00604636"/>
    <w:rsid w:val="00604E20"/>
    <w:rsid w:val="00606CD5"/>
    <w:rsid w:val="006149A2"/>
    <w:rsid w:val="00623183"/>
    <w:rsid w:val="0062519B"/>
    <w:rsid w:val="00625D37"/>
    <w:rsid w:val="006270A3"/>
    <w:rsid w:val="0063107A"/>
    <w:rsid w:val="00633653"/>
    <w:rsid w:val="00635005"/>
    <w:rsid w:val="00636DE5"/>
    <w:rsid w:val="00640531"/>
    <w:rsid w:val="0064453F"/>
    <w:rsid w:val="006447A5"/>
    <w:rsid w:val="00647CFE"/>
    <w:rsid w:val="00651334"/>
    <w:rsid w:val="00653DF0"/>
    <w:rsid w:val="00654473"/>
    <w:rsid w:val="00655737"/>
    <w:rsid w:val="006607DC"/>
    <w:rsid w:val="00660F80"/>
    <w:rsid w:val="0066197A"/>
    <w:rsid w:val="0066204F"/>
    <w:rsid w:val="00662433"/>
    <w:rsid w:val="00663252"/>
    <w:rsid w:val="006701DB"/>
    <w:rsid w:val="0067097B"/>
    <w:rsid w:val="00672C96"/>
    <w:rsid w:val="00673159"/>
    <w:rsid w:val="0067401C"/>
    <w:rsid w:val="006748D1"/>
    <w:rsid w:val="006843FE"/>
    <w:rsid w:val="0069192B"/>
    <w:rsid w:val="006A0FE7"/>
    <w:rsid w:val="006A2367"/>
    <w:rsid w:val="006A7B64"/>
    <w:rsid w:val="006A7EC8"/>
    <w:rsid w:val="006B17B7"/>
    <w:rsid w:val="006B4E15"/>
    <w:rsid w:val="006B503B"/>
    <w:rsid w:val="006B5F44"/>
    <w:rsid w:val="006B6237"/>
    <w:rsid w:val="006B6F52"/>
    <w:rsid w:val="006B7A10"/>
    <w:rsid w:val="006C02C3"/>
    <w:rsid w:val="006C16BE"/>
    <w:rsid w:val="006C30B0"/>
    <w:rsid w:val="006C6186"/>
    <w:rsid w:val="006D0195"/>
    <w:rsid w:val="006E1CD0"/>
    <w:rsid w:val="006E26A1"/>
    <w:rsid w:val="006E3536"/>
    <w:rsid w:val="006E59AC"/>
    <w:rsid w:val="006E5E1D"/>
    <w:rsid w:val="006F04AD"/>
    <w:rsid w:val="006F05C7"/>
    <w:rsid w:val="006F5435"/>
    <w:rsid w:val="007162B6"/>
    <w:rsid w:val="00717A77"/>
    <w:rsid w:val="007200B8"/>
    <w:rsid w:val="00720A19"/>
    <w:rsid w:val="00726CBA"/>
    <w:rsid w:val="00731D75"/>
    <w:rsid w:val="00732671"/>
    <w:rsid w:val="00736BB6"/>
    <w:rsid w:val="00741349"/>
    <w:rsid w:val="00741395"/>
    <w:rsid w:val="007432AF"/>
    <w:rsid w:val="007445DB"/>
    <w:rsid w:val="00752639"/>
    <w:rsid w:val="00752DA6"/>
    <w:rsid w:val="00755F7B"/>
    <w:rsid w:val="007563AF"/>
    <w:rsid w:val="00760D4C"/>
    <w:rsid w:val="007616ED"/>
    <w:rsid w:val="00763724"/>
    <w:rsid w:val="0077239E"/>
    <w:rsid w:val="007725FF"/>
    <w:rsid w:val="00774EC2"/>
    <w:rsid w:val="00785EF7"/>
    <w:rsid w:val="00790951"/>
    <w:rsid w:val="00792B46"/>
    <w:rsid w:val="0079783E"/>
    <w:rsid w:val="007A1459"/>
    <w:rsid w:val="007B2109"/>
    <w:rsid w:val="007B4B6D"/>
    <w:rsid w:val="007B4F9E"/>
    <w:rsid w:val="007C3633"/>
    <w:rsid w:val="007C437D"/>
    <w:rsid w:val="007D0948"/>
    <w:rsid w:val="007D6C9C"/>
    <w:rsid w:val="007E609D"/>
    <w:rsid w:val="007E7C2E"/>
    <w:rsid w:val="007F0AB8"/>
    <w:rsid w:val="007F1A8D"/>
    <w:rsid w:val="007F1E94"/>
    <w:rsid w:val="00802A8B"/>
    <w:rsid w:val="00803532"/>
    <w:rsid w:val="008048B0"/>
    <w:rsid w:val="00812A3B"/>
    <w:rsid w:val="008260F4"/>
    <w:rsid w:val="00837B2C"/>
    <w:rsid w:val="00840D00"/>
    <w:rsid w:val="0084391F"/>
    <w:rsid w:val="00844856"/>
    <w:rsid w:val="00844E3F"/>
    <w:rsid w:val="00851082"/>
    <w:rsid w:val="0085490B"/>
    <w:rsid w:val="008551AA"/>
    <w:rsid w:val="00855E06"/>
    <w:rsid w:val="0086019C"/>
    <w:rsid w:val="00860239"/>
    <w:rsid w:val="0086226A"/>
    <w:rsid w:val="00862C50"/>
    <w:rsid w:val="00870281"/>
    <w:rsid w:val="0087143F"/>
    <w:rsid w:val="00871EA2"/>
    <w:rsid w:val="008735AA"/>
    <w:rsid w:val="0087579B"/>
    <w:rsid w:val="00883423"/>
    <w:rsid w:val="00887BAE"/>
    <w:rsid w:val="00890207"/>
    <w:rsid w:val="00892AA0"/>
    <w:rsid w:val="008945F3"/>
    <w:rsid w:val="00894FC4"/>
    <w:rsid w:val="0089612F"/>
    <w:rsid w:val="008A071D"/>
    <w:rsid w:val="008A283F"/>
    <w:rsid w:val="008A2EE5"/>
    <w:rsid w:val="008B2141"/>
    <w:rsid w:val="008B71AC"/>
    <w:rsid w:val="008C1633"/>
    <w:rsid w:val="008C18DB"/>
    <w:rsid w:val="008C5219"/>
    <w:rsid w:val="008D294F"/>
    <w:rsid w:val="008F73FA"/>
    <w:rsid w:val="008F76F4"/>
    <w:rsid w:val="00904AD6"/>
    <w:rsid w:val="00905313"/>
    <w:rsid w:val="00905E5C"/>
    <w:rsid w:val="009125AF"/>
    <w:rsid w:val="00912D23"/>
    <w:rsid w:val="00914148"/>
    <w:rsid w:val="00916D80"/>
    <w:rsid w:val="00917278"/>
    <w:rsid w:val="00917780"/>
    <w:rsid w:val="00923842"/>
    <w:rsid w:val="00923934"/>
    <w:rsid w:val="00927F11"/>
    <w:rsid w:val="0094262E"/>
    <w:rsid w:val="0094482B"/>
    <w:rsid w:val="00944971"/>
    <w:rsid w:val="009471D1"/>
    <w:rsid w:val="009472F8"/>
    <w:rsid w:val="00953482"/>
    <w:rsid w:val="00954D59"/>
    <w:rsid w:val="00960E97"/>
    <w:rsid w:val="0096349D"/>
    <w:rsid w:val="00966527"/>
    <w:rsid w:val="009668BB"/>
    <w:rsid w:val="00967505"/>
    <w:rsid w:val="00974BDE"/>
    <w:rsid w:val="009763ED"/>
    <w:rsid w:val="00980B91"/>
    <w:rsid w:val="00982EA8"/>
    <w:rsid w:val="00983D29"/>
    <w:rsid w:val="00987B90"/>
    <w:rsid w:val="00987CBB"/>
    <w:rsid w:val="009953EF"/>
    <w:rsid w:val="009961BB"/>
    <w:rsid w:val="00997E23"/>
    <w:rsid w:val="009A7658"/>
    <w:rsid w:val="009B1184"/>
    <w:rsid w:val="009B137F"/>
    <w:rsid w:val="009B19DB"/>
    <w:rsid w:val="009B4DFA"/>
    <w:rsid w:val="009B68A4"/>
    <w:rsid w:val="009B7ADD"/>
    <w:rsid w:val="009C1A65"/>
    <w:rsid w:val="009C3337"/>
    <w:rsid w:val="009D60E9"/>
    <w:rsid w:val="009D6314"/>
    <w:rsid w:val="009E0E75"/>
    <w:rsid w:val="009E4D6D"/>
    <w:rsid w:val="009F02D9"/>
    <w:rsid w:val="009F4273"/>
    <w:rsid w:val="009F7B5F"/>
    <w:rsid w:val="00A028D6"/>
    <w:rsid w:val="00A05395"/>
    <w:rsid w:val="00A063CD"/>
    <w:rsid w:val="00A06698"/>
    <w:rsid w:val="00A1256B"/>
    <w:rsid w:val="00A1357A"/>
    <w:rsid w:val="00A15173"/>
    <w:rsid w:val="00A2072A"/>
    <w:rsid w:val="00A21C38"/>
    <w:rsid w:val="00A23484"/>
    <w:rsid w:val="00A2755F"/>
    <w:rsid w:val="00A27A65"/>
    <w:rsid w:val="00A30330"/>
    <w:rsid w:val="00A3244F"/>
    <w:rsid w:val="00A345A3"/>
    <w:rsid w:val="00A35F19"/>
    <w:rsid w:val="00A45310"/>
    <w:rsid w:val="00A455E2"/>
    <w:rsid w:val="00A46265"/>
    <w:rsid w:val="00A517DC"/>
    <w:rsid w:val="00A519FD"/>
    <w:rsid w:val="00A5249E"/>
    <w:rsid w:val="00A5692D"/>
    <w:rsid w:val="00A61EFF"/>
    <w:rsid w:val="00A6541C"/>
    <w:rsid w:val="00A766F6"/>
    <w:rsid w:val="00A80BA0"/>
    <w:rsid w:val="00A82315"/>
    <w:rsid w:val="00A83C09"/>
    <w:rsid w:val="00A930EF"/>
    <w:rsid w:val="00A94E46"/>
    <w:rsid w:val="00AA12AB"/>
    <w:rsid w:val="00AA44E1"/>
    <w:rsid w:val="00AB04FB"/>
    <w:rsid w:val="00AB11E1"/>
    <w:rsid w:val="00AB4E9F"/>
    <w:rsid w:val="00AC1747"/>
    <w:rsid w:val="00AC1D26"/>
    <w:rsid w:val="00AC2635"/>
    <w:rsid w:val="00AC2ACB"/>
    <w:rsid w:val="00AD1C74"/>
    <w:rsid w:val="00AD2A3C"/>
    <w:rsid w:val="00AE18FE"/>
    <w:rsid w:val="00AE2D50"/>
    <w:rsid w:val="00AE5B7A"/>
    <w:rsid w:val="00AF28B4"/>
    <w:rsid w:val="00AF470A"/>
    <w:rsid w:val="00AF5489"/>
    <w:rsid w:val="00B02039"/>
    <w:rsid w:val="00B02D75"/>
    <w:rsid w:val="00B034F9"/>
    <w:rsid w:val="00B045A4"/>
    <w:rsid w:val="00B05D03"/>
    <w:rsid w:val="00B16180"/>
    <w:rsid w:val="00B311CB"/>
    <w:rsid w:val="00B3384E"/>
    <w:rsid w:val="00B478B1"/>
    <w:rsid w:val="00B52592"/>
    <w:rsid w:val="00B5303D"/>
    <w:rsid w:val="00B60906"/>
    <w:rsid w:val="00B7554F"/>
    <w:rsid w:val="00B763BE"/>
    <w:rsid w:val="00B765CE"/>
    <w:rsid w:val="00B76FD2"/>
    <w:rsid w:val="00B834EC"/>
    <w:rsid w:val="00B85EA3"/>
    <w:rsid w:val="00B934A8"/>
    <w:rsid w:val="00B94ADC"/>
    <w:rsid w:val="00B95A0F"/>
    <w:rsid w:val="00BA2ADE"/>
    <w:rsid w:val="00BA7365"/>
    <w:rsid w:val="00BA77CB"/>
    <w:rsid w:val="00BB1953"/>
    <w:rsid w:val="00BB1FE8"/>
    <w:rsid w:val="00BB4568"/>
    <w:rsid w:val="00BB5E29"/>
    <w:rsid w:val="00BB7DBC"/>
    <w:rsid w:val="00BC2189"/>
    <w:rsid w:val="00BC2FB7"/>
    <w:rsid w:val="00BC7721"/>
    <w:rsid w:val="00BD0D7C"/>
    <w:rsid w:val="00BD2111"/>
    <w:rsid w:val="00BD5EE9"/>
    <w:rsid w:val="00BE4778"/>
    <w:rsid w:val="00BE562D"/>
    <w:rsid w:val="00BE571D"/>
    <w:rsid w:val="00BE59B1"/>
    <w:rsid w:val="00C01B3F"/>
    <w:rsid w:val="00C04E9B"/>
    <w:rsid w:val="00C069E4"/>
    <w:rsid w:val="00C06DDA"/>
    <w:rsid w:val="00C07D23"/>
    <w:rsid w:val="00C11EC9"/>
    <w:rsid w:val="00C150D8"/>
    <w:rsid w:val="00C15933"/>
    <w:rsid w:val="00C20EDC"/>
    <w:rsid w:val="00C274CB"/>
    <w:rsid w:val="00C3070C"/>
    <w:rsid w:val="00C31636"/>
    <w:rsid w:val="00C31743"/>
    <w:rsid w:val="00C35604"/>
    <w:rsid w:val="00C413CB"/>
    <w:rsid w:val="00C42B6E"/>
    <w:rsid w:val="00C45EED"/>
    <w:rsid w:val="00C4703D"/>
    <w:rsid w:val="00C509B5"/>
    <w:rsid w:val="00C53AEC"/>
    <w:rsid w:val="00C57164"/>
    <w:rsid w:val="00C600AA"/>
    <w:rsid w:val="00C6394B"/>
    <w:rsid w:val="00C64B69"/>
    <w:rsid w:val="00C664B0"/>
    <w:rsid w:val="00C700EA"/>
    <w:rsid w:val="00C72681"/>
    <w:rsid w:val="00C743D1"/>
    <w:rsid w:val="00C753E7"/>
    <w:rsid w:val="00C7562E"/>
    <w:rsid w:val="00C84509"/>
    <w:rsid w:val="00C94A69"/>
    <w:rsid w:val="00C962A7"/>
    <w:rsid w:val="00C976C0"/>
    <w:rsid w:val="00CA123F"/>
    <w:rsid w:val="00CA2818"/>
    <w:rsid w:val="00CB3738"/>
    <w:rsid w:val="00CB5847"/>
    <w:rsid w:val="00CB6CF1"/>
    <w:rsid w:val="00CB70E9"/>
    <w:rsid w:val="00CC5C72"/>
    <w:rsid w:val="00CC78BC"/>
    <w:rsid w:val="00CD2911"/>
    <w:rsid w:val="00CD2988"/>
    <w:rsid w:val="00CD3656"/>
    <w:rsid w:val="00CD3BD1"/>
    <w:rsid w:val="00CD4FEB"/>
    <w:rsid w:val="00CD5FB2"/>
    <w:rsid w:val="00CE1510"/>
    <w:rsid w:val="00CE1619"/>
    <w:rsid w:val="00CE77CD"/>
    <w:rsid w:val="00CF0861"/>
    <w:rsid w:val="00CF0C48"/>
    <w:rsid w:val="00CF4810"/>
    <w:rsid w:val="00CF4C47"/>
    <w:rsid w:val="00CF7120"/>
    <w:rsid w:val="00D00096"/>
    <w:rsid w:val="00D023D4"/>
    <w:rsid w:val="00D02B7B"/>
    <w:rsid w:val="00D03B0F"/>
    <w:rsid w:val="00D06F0D"/>
    <w:rsid w:val="00D10605"/>
    <w:rsid w:val="00D16C66"/>
    <w:rsid w:val="00D171DC"/>
    <w:rsid w:val="00D25788"/>
    <w:rsid w:val="00D26A38"/>
    <w:rsid w:val="00D26B35"/>
    <w:rsid w:val="00D307D6"/>
    <w:rsid w:val="00D33E55"/>
    <w:rsid w:val="00D34CD2"/>
    <w:rsid w:val="00D4374E"/>
    <w:rsid w:val="00D51607"/>
    <w:rsid w:val="00D51CFB"/>
    <w:rsid w:val="00D52038"/>
    <w:rsid w:val="00D603E9"/>
    <w:rsid w:val="00D61F75"/>
    <w:rsid w:val="00D65AFC"/>
    <w:rsid w:val="00D70E92"/>
    <w:rsid w:val="00D73DC1"/>
    <w:rsid w:val="00D754F1"/>
    <w:rsid w:val="00D77B96"/>
    <w:rsid w:val="00D83321"/>
    <w:rsid w:val="00D83992"/>
    <w:rsid w:val="00D86B4F"/>
    <w:rsid w:val="00D960EB"/>
    <w:rsid w:val="00DA1E88"/>
    <w:rsid w:val="00DA51AA"/>
    <w:rsid w:val="00DB0DB2"/>
    <w:rsid w:val="00DB23F5"/>
    <w:rsid w:val="00DB339D"/>
    <w:rsid w:val="00DC7952"/>
    <w:rsid w:val="00DC7DE3"/>
    <w:rsid w:val="00DC7F26"/>
    <w:rsid w:val="00DD06E3"/>
    <w:rsid w:val="00DD2382"/>
    <w:rsid w:val="00DD75CE"/>
    <w:rsid w:val="00DE4517"/>
    <w:rsid w:val="00DE53EF"/>
    <w:rsid w:val="00DE6FC8"/>
    <w:rsid w:val="00DE789E"/>
    <w:rsid w:val="00DF1C6C"/>
    <w:rsid w:val="00DF40EA"/>
    <w:rsid w:val="00DF42CB"/>
    <w:rsid w:val="00DF5DE4"/>
    <w:rsid w:val="00DF625F"/>
    <w:rsid w:val="00E0554C"/>
    <w:rsid w:val="00E07474"/>
    <w:rsid w:val="00E20305"/>
    <w:rsid w:val="00E23530"/>
    <w:rsid w:val="00E23B1A"/>
    <w:rsid w:val="00E24CD6"/>
    <w:rsid w:val="00E272BC"/>
    <w:rsid w:val="00E276FC"/>
    <w:rsid w:val="00E376D8"/>
    <w:rsid w:val="00E45DF5"/>
    <w:rsid w:val="00E46264"/>
    <w:rsid w:val="00E50331"/>
    <w:rsid w:val="00E510E5"/>
    <w:rsid w:val="00E52D13"/>
    <w:rsid w:val="00E52DDF"/>
    <w:rsid w:val="00E5678A"/>
    <w:rsid w:val="00E57C06"/>
    <w:rsid w:val="00E62617"/>
    <w:rsid w:val="00E62BD5"/>
    <w:rsid w:val="00E76FD3"/>
    <w:rsid w:val="00E80840"/>
    <w:rsid w:val="00E84FD5"/>
    <w:rsid w:val="00E93EA3"/>
    <w:rsid w:val="00E9619F"/>
    <w:rsid w:val="00EA5312"/>
    <w:rsid w:val="00EA587E"/>
    <w:rsid w:val="00EB17B8"/>
    <w:rsid w:val="00EB1EA1"/>
    <w:rsid w:val="00EB7529"/>
    <w:rsid w:val="00EB7D35"/>
    <w:rsid w:val="00EC2BB3"/>
    <w:rsid w:val="00EC5C22"/>
    <w:rsid w:val="00ED0B2F"/>
    <w:rsid w:val="00ED37CA"/>
    <w:rsid w:val="00ED4ECA"/>
    <w:rsid w:val="00EE1580"/>
    <w:rsid w:val="00EE5D9D"/>
    <w:rsid w:val="00EE796A"/>
    <w:rsid w:val="00EE7D8C"/>
    <w:rsid w:val="00EF1517"/>
    <w:rsid w:val="00EF181B"/>
    <w:rsid w:val="00EF1B87"/>
    <w:rsid w:val="00EF2E9D"/>
    <w:rsid w:val="00EF3648"/>
    <w:rsid w:val="00EF7BF0"/>
    <w:rsid w:val="00F04155"/>
    <w:rsid w:val="00F0779D"/>
    <w:rsid w:val="00F1256C"/>
    <w:rsid w:val="00F137AC"/>
    <w:rsid w:val="00F17283"/>
    <w:rsid w:val="00F245DA"/>
    <w:rsid w:val="00F35D78"/>
    <w:rsid w:val="00F401A3"/>
    <w:rsid w:val="00F406C5"/>
    <w:rsid w:val="00F409C8"/>
    <w:rsid w:val="00F42F00"/>
    <w:rsid w:val="00F52846"/>
    <w:rsid w:val="00F55B65"/>
    <w:rsid w:val="00F609C7"/>
    <w:rsid w:val="00F6373C"/>
    <w:rsid w:val="00F63BFE"/>
    <w:rsid w:val="00F670D0"/>
    <w:rsid w:val="00F6754A"/>
    <w:rsid w:val="00F75184"/>
    <w:rsid w:val="00F77CAF"/>
    <w:rsid w:val="00F81809"/>
    <w:rsid w:val="00F82D6D"/>
    <w:rsid w:val="00F83556"/>
    <w:rsid w:val="00F83823"/>
    <w:rsid w:val="00F859AB"/>
    <w:rsid w:val="00F873B0"/>
    <w:rsid w:val="00F97746"/>
    <w:rsid w:val="00FB12F7"/>
    <w:rsid w:val="00FB40FD"/>
    <w:rsid w:val="00FB413F"/>
    <w:rsid w:val="00FB7D28"/>
    <w:rsid w:val="00FC2343"/>
    <w:rsid w:val="00FC3B40"/>
    <w:rsid w:val="00FC524C"/>
    <w:rsid w:val="00FC52AB"/>
    <w:rsid w:val="00FD381F"/>
    <w:rsid w:val="00FD4926"/>
    <w:rsid w:val="00FE59A8"/>
    <w:rsid w:val="00FF0A40"/>
    <w:rsid w:val="00FF309B"/>
    <w:rsid w:val="00FF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534A7"/>
  <w15:docId w15:val="{C33A79FF-EA2B-43D0-AAAB-69FA8C64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0E75"/>
    <w:pPr>
      <w:snapToGri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0E75"/>
    <w:pPr>
      <w:snapToGrid/>
      <w:jc w:val="both"/>
    </w:pPr>
    <w:rPr>
      <w:b/>
      <w:bCs/>
      <w:sz w:val="28"/>
    </w:rPr>
  </w:style>
  <w:style w:type="paragraph" w:styleId="Header">
    <w:name w:val="header"/>
    <w:basedOn w:val="Normal"/>
    <w:link w:val="HeaderChar"/>
    <w:rsid w:val="00032571"/>
    <w:pPr>
      <w:tabs>
        <w:tab w:val="center" w:pos="4680"/>
        <w:tab w:val="right" w:pos="9360"/>
      </w:tabs>
    </w:pPr>
  </w:style>
  <w:style w:type="character" w:customStyle="1" w:styleId="HeaderChar">
    <w:name w:val="Header Char"/>
    <w:link w:val="Header"/>
    <w:rsid w:val="00032571"/>
    <w:rPr>
      <w:sz w:val="24"/>
      <w:szCs w:val="24"/>
    </w:rPr>
  </w:style>
  <w:style w:type="paragraph" w:styleId="Footer">
    <w:name w:val="footer"/>
    <w:basedOn w:val="Normal"/>
    <w:link w:val="FooterChar"/>
    <w:rsid w:val="00032571"/>
    <w:pPr>
      <w:tabs>
        <w:tab w:val="center" w:pos="4680"/>
        <w:tab w:val="right" w:pos="9360"/>
      </w:tabs>
    </w:pPr>
  </w:style>
  <w:style w:type="character" w:customStyle="1" w:styleId="FooterChar">
    <w:name w:val="Footer Char"/>
    <w:link w:val="Footer"/>
    <w:rsid w:val="00032571"/>
    <w:rPr>
      <w:sz w:val="24"/>
      <w:szCs w:val="24"/>
    </w:rPr>
  </w:style>
  <w:style w:type="paragraph" w:styleId="BalloonText">
    <w:name w:val="Balloon Text"/>
    <w:basedOn w:val="Normal"/>
    <w:link w:val="BalloonTextChar"/>
    <w:rsid w:val="003F7B81"/>
    <w:rPr>
      <w:rFonts w:ascii="Tahoma" w:hAnsi="Tahoma" w:cs="Tahoma"/>
      <w:sz w:val="16"/>
      <w:szCs w:val="16"/>
    </w:rPr>
  </w:style>
  <w:style w:type="character" w:customStyle="1" w:styleId="BalloonTextChar">
    <w:name w:val="Balloon Text Char"/>
    <w:basedOn w:val="DefaultParagraphFont"/>
    <w:link w:val="BalloonText"/>
    <w:rsid w:val="003F7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5994">
      <w:bodyDiv w:val="1"/>
      <w:marLeft w:val="0"/>
      <w:marRight w:val="0"/>
      <w:marTop w:val="0"/>
      <w:marBottom w:val="0"/>
      <w:divBdr>
        <w:top w:val="none" w:sz="0" w:space="0" w:color="auto"/>
        <w:left w:val="none" w:sz="0" w:space="0" w:color="auto"/>
        <w:bottom w:val="none" w:sz="0" w:space="0" w:color="auto"/>
        <w:right w:val="none" w:sz="0" w:space="0" w:color="auto"/>
      </w:divBdr>
    </w:div>
    <w:div w:id="104636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Thousand Islands CSD</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Thousand Islands CSD</dc:creator>
  <cp:lastModifiedBy>Kristi Dippel</cp:lastModifiedBy>
  <cp:revision>2</cp:revision>
  <cp:lastPrinted>2022-05-19T15:00:00Z</cp:lastPrinted>
  <dcterms:created xsi:type="dcterms:W3CDTF">2023-01-03T19:31:00Z</dcterms:created>
  <dcterms:modified xsi:type="dcterms:W3CDTF">2023-01-03T19:31:00Z</dcterms:modified>
</cp:coreProperties>
</file>